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B5457" w14:textId="77777777" w:rsidR="001255E3" w:rsidRDefault="001255E3"/>
    <w:p w14:paraId="67B35D77" w14:textId="4B061661" w:rsidR="001255E3" w:rsidRDefault="001255E3">
      <w:r>
        <w:t>SINGLE DISABLED WC</w:t>
      </w:r>
    </w:p>
    <w:p w14:paraId="4035BEFC" w14:textId="77777777" w:rsidR="001255E3" w:rsidRDefault="001255E3"/>
    <w:p w14:paraId="156F89D4" w14:textId="67158900" w:rsidR="001255E3" w:rsidRDefault="001255E3">
      <w:r>
        <w:rPr>
          <w:noProof/>
        </w:rPr>
        <w:drawing>
          <wp:inline distT="0" distB="0" distL="0" distR="0" wp14:anchorId="680E2C01" wp14:editId="5E0F66C8">
            <wp:extent cx="5204460" cy="5204460"/>
            <wp:effectExtent l="0" t="0" r="0" b="0"/>
            <wp:docPr id="316000317" name="Picture 1" descr="StJohnsChurc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Church0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52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5E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134C0" w14:textId="77777777" w:rsidR="006B4C58" w:rsidRDefault="006B4C58" w:rsidP="00AA196E">
      <w:pPr>
        <w:spacing w:after="0" w:line="240" w:lineRule="auto"/>
      </w:pPr>
      <w:r>
        <w:separator/>
      </w:r>
    </w:p>
  </w:endnote>
  <w:endnote w:type="continuationSeparator" w:id="0">
    <w:p w14:paraId="5BB2F7E2" w14:textId="77777777" w:rsidR="006B4C58" w:rsidRDefault="006B4C58" w:rsidP="00AA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EA03A" w14:textId="77777777" w:rsidR="006B4C58" w:rsidRDefault="006B4C58" w:rsidP="00AA196E">
      <w:pPr>
        <w:spacing w:after="0" w:line="240" w:lineRule="auto"/>
      </w:pPr>
      <w:r>
        <w:separator/>
      </w:r>
    </w:p>
  </w:footnote>
  <w:footnote w:type="continuationSeparator" w:id="0">
    <w:p w14:paraId="517A2932" w14:textId="77777777" w:rsidR="006B4C58" w:rsidRDefault="006B4C58" w:rsidP="00AA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0F15" w14:textId="6017F436" w:rsidR="00AA196E" w:rsidRPr="001D585D" w:rsidRDefault="001D585D">
    <w:pPr>
      <w:pStyle w:val="Header"/>
      <w:rPr>
        <w:sz w:val="28"/>
        <w:szCs w:val="28"/>
      </w:rPr>
    </w:pPr>
    <w:r w:rsidRPr="001D585D">
      <w:rPr>
        <w:sz w:val="28"/>
        <w:szCs w:val="28"/>
      </w:rPr>
      <w:t>ANNEX E</w:t>
    </w:r>
    <w:r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E3"/>
    <w:rsid w:val="001255E3"/>
    <w:rsid w:val="001D585D"/>
    <w:rsid w:val="00510EA2"/>
    <w:rsid w:val="006B4C58"/>
    <w:rsid w:val="00AA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C397"/>
  <w15:chartTrackingRefBased/>
  <w15:docId w15:val="{03259C92-4F60-4C62-94D1-176F0D9F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5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5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5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5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96E"/>
  </w:style>
  <w:style w:type="paragraph" w:styleId="Footer">
    <w:name w:val="footer"/>
    <w:basedOn w:val="Normal"/>
    <w:link w:val="FooterChar"/>
    <w:uiPriority w:val="99"/>
    <w:unhideWhenUsed/>
    <w:rsid w:val="00AA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A4471.358D8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Harker</dc:creator>
  <cp:keywords/>
  <dc:description/>
  <cp:lastModifiedBy>Peter Harker</cp:lastModifiedBy>
  <cp:revision>3</cp:revision>
  <dcterms:created xsi:type="dcterms:W3CDTF">2024-03-25T13:08:00Z</dcterms:created>
  <dcterms:modified xsi:type="dcterms:W3CDTF">2024-07-07T13:46:00Z</dcterms:modified>
</cp:coreProperties>
</file>